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382605" w14:textId="77777777" w:rsidR="00422069" w:rsidRDefault="00422069" w:rsidP="005724C4">
      <w:pPr>
        <w:spacing w:after="0" w:line="276" w:lineRule="auto"/>
        <w:jc w:val="center"/>
        <w:rPr>
          <w:rFonts w:asciiTheme="minorHAnsi" w:hAnsiTheme="minorHAnsi" w:cstheme="minorHAnsi"/>
          <w:i/>
          <w:sz w:val="48"/>
          <w:szCs w:val="48"/>
        </w:rPr>
      </w:pPr>
      <w:r>
        <w:rPr>
          <w:noProof/>
        </w:rPr>
        <w:drawing>
          <wp:inline distT="0" distB="0" distL="0" distR="0" wp14:anchorId="06D8C5DE" wp14:editId="452B81A2">
            <wp:extent cx="4991100" cy="154929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8982" cy="1557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17517A" w14:textId="74C73DC3" w:rsidR="004306B7" w:rsidRPr="005724C4" w:rsidRDefault="0040132F" w:rsidP="006E75AA">
      <w:pPr>
        <w:spacing w:after="0" w:line="276" w:lineRule="auto"/>
        <w:jc w:val="both"/>
        <w:rPr>
          <w:rFonts w:asciiTheme="minorHAnsi" w:hAnsiTheme="minorHAnsi" w:cstheme="minorHAnsi"/>
          <w:i/>
          <w:sz w:val="52"/>
          <w:szCs w:val="52"/>
        </w:rPr>
      </w:pPr>
      <w:r w:rsidRPr="005724C4">
        <w:rPr>
          <w:rFonts w:asciiTheme="minorHAnsi" w:hAnsiTheme="minorHAnsi" w:cstheme="minorHAnsi"/>
          <w:i/>
          <w:sz w:val="52"/>
          <w:szCs w:val="52"/>
        </w:rPr>
        <w:t xml:space="preserve">Sesja Rady Miasta </w:t>
      </w:r>
      <w:r w:rsidR="006D03E6" w:rsidRPr="005724C4">
        <w:rPr>
          <w:rFonts w:asciiTheme="minorHAnsi" w:hAnsiTheme="minorHAnsi" w:cstheme="minorHAnsi"/>
          <w:i/>
          <w:sz w:val="52"/>
          <w:szCs w:val="52"/>
        </w:rPr>
        <w:t xml:space="preserve">Podkowa Leśna </w:t>
      </w:r>
      <w:r w:rsidR="006E75AA" w:rsidRPr="005724C4">
        <w:rPr>
          <w:rFonts w:asciiTheme="minorHAnsi" w:hAnsiTheme="minorHAnsi" w:cstheme="minorHAnsi"/>
          <w:i/>
          <w:sz w:val="52"/>
          <w:szCs w:val="52"/>
        </w:rPr>
        <w:t>jest posiedzeniem jawnym, nagrywanym</w:t>
      </w:r>
      <w:r w:rsidR="00BD0013">
        <w:rPr>
          <w:rFonts w:asciiTheme="minorHAnsi" w:hAnsiTheme="minorHAnsi" w:cstheme="minorHAnsi"/>
          <w:i/>
          <w:sz w:val="52"/>
          <w:szCs w:val="52"/>
        </w:rPr>
        <w:t xml:space="preserve"> (audio-video)</w:t>
      </w:r>
      <w:r w:rsidR="00D841B4" w:rsidRPr="005724C4">
        <w:rPr>
          <w:rFonts w:asciiTheme="minorHAnsi" w:hAnsiTheme="minorHAnsi" w:cstheme="minorHAnsi"/>
          <w:i/>
          <w:sz w:val="52"/>
          <w:szCs w:val="52"/>
        </w:rPr>
        <w:t>,</w:t>
      </w:r>
      <w:r w:rsidR="006E75AA" w:rsidRPr="005724C4">
        <w:rPr>
          <w:rFonts w:asciiTheme="minorHAnsi" w:hAnsiTheme="minorHAnsi" w:cstheme="minorHAnsi"/>
          <w:i/>
          <w:sz w:val="52"/>
          <w:szCs w:val="52"/>
        </w:rPr>
        <w:t xml:space="preserve"> protokołowanym</w:t>
      </w:r>
      <w:r w:rsidR="00D841B4" w:rsidRPr="005724C4">
        <w:rPr>
          <w:rFonts w:asciiTheme="minorHAnsi" w:hAnsiTheme="minorHAnsi" w:cstheme="minorHAnsi"/>
          <w:i/>
          <w:sz w:val="52"/>
          <w:szCs w:val="52"/>
        </w:rPr>
        <w:t xml:space="preserve"> i upublicznianym</w:t>
      </w:r>
      <w:r w:rsidR="006E75AA" w:rsidRPr="005724C4">
        <w:rPr>
          <w:rFonts w:asciiTheme="minorHAnsi" w:hAnsiTheme="minorHAnsi" w:cstheme="minorHAnsi"/>
          <w:i/>
          <w:sz w:val="52"/>
          <w:szCs w:val="52"/>
        </w:rPr>
        <w:t xml:space="preserve">. </w:t>
      </w:r>
      <w:r w:rsidR="00D841B4" w:rsidRPr="005724C4">
        <w:rPr>
          <w:rFonts w:asciiTheme="minorHAnsi" w:hAnsiTheme="minorHAnsi" w:cstheme="minorHAnsi"/>
          <w:i/>
          <w:sz w:val="52"/>
          <w:szCs w:val="52"/>
        </w:rPr>
        <w:t xml:space="preserve">Obecność podczas sesji jest jawna i dobrowolna. Zarówno wizerunek, jak i dane osobowe osób uczestniczących w sesji nie mogą zostać zanonimizowane. </w:t>
      </w:r>
      <w:r w:rsidR="006D03E6" w:rsidRPr="005724C4">
        <w:rPr>
          <w:rFonts w:asciiTheme="minorHAnsi" w:hAnsiTheme="minorHAnsi" w:cstheme="minorHAnsi"/>
          <w:i/>
          <w:sz w:val="52"/>
          <w:szCs w:val="52"/>
        </w:rPr>
        <w:t>Nagrania obrad są transmitowane</w:t>
      </w:r>
      <w:r w:rsidR="002D0CFE">
        <w:rPr>
          <w:rFonts w:asciiTheme="minorHAnsi" w:hAnsiTheme="minorHAnsi" w:cstheme="minorHAnsi"/>
          <w:i/>
          <w:sz w:val="52"/>
          <w:szCs w:val="52"/>
        </w:rPr>
        <w:t>, publikowane</w:t>
      </w:r>
      <w:r w:rsidR="006D03E6" w:rsidRPr="005724C4">
        <w:rPr>
          <w:rFonts w:asciiTheme="minorHAnsi" w:hAnsiTheme="minorHAnsi" w:cstheme="minorHAnsi"/>
          <w:i/>
          <w:sz w:val="52"/>
          <w:szCs w:val="52"/>
        </w:rPr>
        <w:t xml:space="preserve"> i udostępniane zgodnie z przepisami.</w:t>
      </w:r>
    </w:p>
    <w:p w14:paraId="419D8FFC" w14:textId="77777777" w:rsidR="004306B7" w:rsidRPr="005724C4" w:rsidRDefault="004306B7" w:rsidP="006E75AA">
      <w:pPr>
        <w:spacing w:after="0" w:line="276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54A98825" w14:textId="77777777" w:rsidR="00EA0497" w:rsidRPr="002D264C" w:rsidRDefault="006D03E6" w:rsidP="00754CF4">
      <w:pPr>
        <w:jc w:val="both"/>
        <w:rPr>
          <w:sz w:val="48"/>
          <w:szCs w:val="48"/>
        </w:rPr>
      </w:pPr>
      <w:r w:rsidRPr="005724C4">
        <w:rPr>
          <w:rFonts w:asciiTheme="minorHAnsi" w:hAnsiTheme="minorHAnsi" w:cstheme="minorHAnsi"/>
          <w:i/>
          <w:sz w:val="52"/>
          <w:szCs w:val="52"/>
        </w:rPr>
        <w:t>Podstawą przetwarzania danych jest art.</w:t>
      </w:r>
      <w:r w:rsidR="00754CF4" w:rsidRPr="005724C4">
        <w:rPr>
          <w:rFonts w:asciiTheme="minorHAnsi" w:hAnsiTheme="minorHAnsi" w:cstheme="minorHAnsi"/>
          <w:i/>
          <w:sz w:val="52"/>
          <w:szCs w:val="52"/>
        </w:rPr>
        <w:t xml:space="preserve"> 6 ust. 1 lit. c RODO, </w:t>
      </w:r>
      <w:r w:rsidR="005724C4">
        <w:rPr>
          <w:rFonts w:asciiTheme="minorHAnsi" w:hAnsiTheme="minorHAnsi" w:cstheme="minorHAnsi"/>
          <w:i/>
          <w:sz w:val="52"/>
          <w:szCs w:val="52"/>
        </w:rPr>
        <w:br/>
      </w:r>
      <w:r w:rsidR="00754CF4" w:rsidRPr="005724C4">
        <w:rPr>
          <w:rFonts w:asciiTheme="minorHAnsi" w:hAnsiTheme="minorHAnsi" w:cstheme="minorHAnsi"/>
          <w:i/>
          <w:sz w:val="52"/>
          <w:szCs w:val="52"/>
        </w:rPr>
        <w:t xml:space="preserve">a celem przetwarzania jest realizowanie obowiązku ustawowego ciążącego na Administratorze (art. 20 ust. 1 lit. b ustawy </w:t>
      </w:r>
      <w:r w:rsidR="005724C4">
        <w:rPr>
          <w:rFonts w:asciiTheme="minorHAnsi" w:hAnsiTheme="minorHAnsi" w:cstheme="minorHAnsi"/>
          <w:i/>
          <w:sz w:val="52"/>
          <w:szCs w:val="52"/>
        </w:rPr>
        <w:br/>
      </w:r>
      <w:r w:rsidR="00754CF4" w:rsidRPr="005724C4">
        <w:rPr>
          <w:rFonts w:asciiTheme="minorHAnsi" w:hAnsiTheme="minorHAnsi" w:cstheme="minorHAnsi"/>
          <w:i/>
          <w:sz w:val="52"/>
          <w:szCs w:val="52"/>
        </w:rPr>
        <w:t>o samorządzie gminnym).</w:t>
      </w:r>
    </w:p>
    <w:sectPr w:rsidR="00EA0497" w:rsidRPr="002D264C" w:rsidSect="005724C4">
      <w:pgSz w:w="16838" w:h="11906" w:orient="landscape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5AA"/>
    <w:rsid w:val="002A2F30"/>
    <w:rsid w:val="002D0CFE"/>
    <w:rsid w:val="002D264C"/>
    <w:rsid w:val="0040132F"/>
    <w:rsid w:val="00422069"/>
    <w:rsid w:val="004306B7"/>
    <w:rsid w:val="0043576F"/>
    <w:rsid w:val="00564BFF"/>
    <w:rsid w:val="005724C4"/>
    <w:rsid w:val="006350BD"/>
    <w:rsid w:val="006A1C11"/>
    <w:rsid w:val="006D03E6"/>
    <w:rsid w:val="006E75AA"/>
    <w:rsid w:val="00754CF4"/>
    <w:rsid w:val="007B37FD"/>
    <w:rsid w:val="00892CEA"/>
    <w:rsid w:val="00907CA8"/>
    <w:rsid w:val="00AD7B96"/>
    <w:rsid w:val="00BD0013"/>
    <w:rsid w:val="00D5395D"/>
    <w:rsid w:val="00D841B4"/>
    <w:rsid w:val="00EA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E79EF"/>
  <w15:chartTrackingRefBased/>
  <w15:docId w15:val="{58CA6F4C-A027-46B1-948F-35EF47808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75AA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70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Krupa</dc:creator>
  <cp:keywords/>
  <dc:description/>
  <cp:lastModifiedBy>beata.krupa</cp:lastModifiedBy>
  <cp:revision>4</cp:revision>
  <dcterms:created xsi:type="dcterms:W3CDTF">2018-11-26T08:09:00Z</dcterms:created>
  <dcterms:modified xsi:type="dcterms:W3CDTF">2020-09-23T11:27:00Z</dcterms:modified>
</cp:coreProperties>
</file>