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67B7" w14:textId="77777777" w:rsidR="00B54077" w:rsidRDefault="00B54077" w:rsidP="00B5407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0"/>
          <w:szCs w:val="20"/>
        </w:rPr>
        <w:t>Projekt</w:t>
      </w:r>
    </w:p>
    <w:p w14:paraId="3591705E" w14:textId="6668B823" w:rsidR="0072264B" w:rsidRDefault="00B54077" w:rsidP="008B00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UCHWAŁA</w:t>
      </w:r>
    </w:p>
    <w:p w14:paraId="7181C826" w14:textId="5A6D07C8" w:rsidR="0072264B" w:rsidRDefault="00B54077" w:rsidP="008B00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NR ....................</w:t>
      </w:r>
    </w:p>
    <w:p w14:paraId="11643CD7" w14:textId="27909A72" w:rsidR="00B54077" w:rsidRDefault="00B54077" w:rsidP="008B00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RADY MIASTA PODKOWA LEŚNA</w:t>
      </w:r>
    </w:p>
    <w:p w14:paraId="4D7ECA8A" w14:textId="1AE8579D" w:rsidR="00B54077" w:rsidRDefault="00B54077" w:rsidP="008B00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z dnia .................... 2023 r.</w:t>
      </w:r>
    </w:p>
    <w:p w14:paraId="5E75D49C" w14:textId="77777777" w:rsidR="0072264B" w:rsidRDefault="0072264B" w:rsidP="00B540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42CE016" w14:textId="696A55D0" w:rsidR="00B54077" w:rsidRDefault="00B54077" w:rsidP="00B540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zmieniająca uchwałę w sprawie powołania składu osobowego Komisji Skarg, Wniosków i Petycji</w:t>
      </w:r>
    </w:p>
    <w:p w14:paraId="2F6AF10B" w14:textId="77777777" w:rsidR="0072264B" w:rsidRDefault="0072264B" w:rsidP="00B540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</w:rPr>
      </w:pPr>
    </w:p>
    <w:p w14:paraId="189D5834" w14:textId="34ADFCBA" w:rsidR="00B54077" w:rsidRDefault="00B54077" w:rsidP="00440F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Na podstawie art. 18b ust. 2 ustawy z dnia 8 marca 1990 r. o samorządzie gminnym (Dz. U. z 2023 r., poz. 40) oraz § 37 ust. 8 i 9 „Organizacji wewnętrznej oraz trybu pracy Rady Miasta Podkowa Leśna” stanowiącej załącznik nr 3 do uchwały Nr 66/XVIII/2004 z dnia 20 lutego 2004 r. w sprawie uchwalenia Statutu Miasta Podkowa Leśna (Dz. Urz. Woj. Mazowieckiego Nr 79, poz. 1990 z późn. zm.) uchwala się, co następuje:</w:t>
      </w:r>
    </w:p>
    <w:p w14:paraId="11C53B39" w14:textId="77777777" w:rsidR="0072264B" w:rsidRDefault="0072264B" w:rsidP="00B540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5245967" w14:textId="2B2D7C28" w:rsidR="00906239" w:rsidRDefault="00B54077" w:rsidP="002770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1. </w:t>
      </w:r>
      <w:r w:rsidR="0072264B" w:rsidRPr="0072264B">
        <w:rPr>
          <w:rFonts w:ascii="TimesNewRomanPS-BoldMT" w:hAnsi="TimesNewRomanPS-BoldMT" w:cs="TimesNewRomanPS-BoldMT"/>
          <w:kern w:val="0"/>
        </w:rPr>
        <w:t xml:space="preserve">W związku </w:t>
      </w:r>
      <w:r w:rsidR="002770F7">
        <w:rPr>
          <w:rFonts w:ascii="TimesNewRomanPSMT" w:hAnsi="TimesNewRomanPSMT" w:cs="TimesNewRomanPSMT"/>
          <w:kern w:val="0"/>
        </w:rPr>
        <w:t xml:space="preserve">przegłosowaniem kandydatury radnego Wojciecha Żółtowskiego na przewodniczącego </w:t>
      </w:r>
      <w:bookmarkStart w:id="0" w:name="_Hlk131100290"/>
      <w:r w:rsidR="002770F7">
        <w:rPr>
          <w:rFonts w:ascii="TimesNewRomanPSMT" w:hAnsi="TimesNewRomanPSMT" w:cs="TimesNewRomanPSMT"/>
          <w:kern w:val="0"/>
        </w:rPr>
        <w:t>Komisji Skarg, Wniosków i Petycji Rady Miasta Podkowa Leśna</w:t>
      </w:r>
      <w:bookmarkEnd w:id="0"/>
      <w:r w:rsidR="002770F7">
        <w:rPr>
          <w:rFonts w:ascii="TimesNewRomanPSMT" w:hAnsi="TimesNewRomanPSMT" w:cs="TimesNewRomanPSMT"/>
          <w:kern w:val="0"/>
        </w:rPr>
        <w:t xml:space="preserve">, </w:t>
      </w:r>
      <w:r w:rsidR="00906239">
        <w:rPr>
          <w:rFonts w:ascii="TimesNewRomanPSMT" w:hAnsi="TimesNewRomanPSMT" w:cs="TimesNewRomanPSMT"/>
          <w:kern w:val="0"/>
        </w:rPr>
        <w:t xml:space="preserve">powołuje się radnego Wojciecha Żółtowskiego na przewodniczącego </w:t>
      </w:r>
      <w:r w:rsidR="00906239" w:rsidRPr="00906239">
        <w:rPr>
          <w:rFonts w:ascii="TimesNewRomanPSMT" w:hAnsi="TimesNewRomanPSMT" w:cs="TimesNewRomanPSMT"/>
          <w:kern w:val="0"/>
        </w:rPr>
        <w:t>Komisji Skarg, Wniosków i Petycji Rady Miasta Podkowa Leśna</w:t>
      </w:r>
      <w:r w:rsidR="00906239">
        <w:rPr>
          <w:rFonts w:ascii="TimesNewRomanPSMT" w:hAnsi="TimesNewRomanPSMT" w:cs="TimesNewRomanPSMT"/>
          <w:kern w:val="0"/>
        </w:rPr>
        <w:t>,</w:t>
      </w:r>
    </w:p>
    <w:p w14:paraId="0B00CFB2" w14:textId="77777777" w:rsidR="00906239" w:rsidRDefault="00906239" w:rsidP="002770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</w:p>
    <w:p w14:paraId="7808AA42" w14:textId="011B8B3E" w:rsidR="002770F7" w:rsidRDefault="00906239" w:rsidP="002770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2. </w:t>
      </w:r>
      <w:r>
        <w:rPr>
          <w:rFonts w:ascii="TimesNewRomanPSMT" w:hAnsi="TimesNewRomanPSMT" w:cs="TimesNewRomanPSMT"/>
          <w:kern w:val="0"/>
        </w:rPr>
        <w:t>W</w:t>
      </w:r>
      <w:r w:rsidR="002770F7">
        <w:rPr>
          <w:rFonts w:ascii="TimesNewRomanPSMT" w:hAnsi="TimesNewRomanPSMT" w:cs="TimesNewRomanPSMT"/>
          <w:kern w:val="0"/>
        </w:rPr>
        <w:t xml:space="preserve"> uchwale Nr 5/II/2018 Rady Miasta Podkowa Leśna z dnia 29 listopada 2018 r. w sprawie powołania składu osobowego Komisji Skarg, Wniosków i Petycji § 2 otrzymuje brzmienie: </w:t>
      </w:r>
    </w:p>
    <w:p w14:paraId="7F788AFA" w14:textId="77777777" w:rsidR="002770F7" w:rsidRDefault="002770F7" w:rsidP="002770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4E789354" w14:textId="77777777" w:rsidR="002770F7" w:rsidRDefault="002770F7" w:rsidP="002770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"§ 2. Na przewodniczącego Komisji Skarg, Wniosków i Petycji Rady Miasta Podkowa Leśna powołuje się radnego Wojciecha Żółtowskiego.".</w:t>
      </w:r>
    </w:p>
    <w:p w14:paraId="02B8D6C2" w14:textId="77777777" w:rsidR="002770F7" w:rsidRDefault="002770F7" w:rsidP="002770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6EFFD855" w14:textId="1F61D626" w:rsidR="00906239" w:rsidRDefault="00906239" w:rsidP="009062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  <w:bookmarkStart w:id="1" w:name="_Hlk131100308"/>
      <w:r>
        <w:rPr>
          <w:rFonts w:ascii="TimesNewRomanPS-BoldMT" w:hAnsi="TimesNewRomanPS-BoldMT" w:cs="TimesNewRomanPS-BoldMT"/>
          <w:b/>
          <w:bCs/>
          <w:kern w:val="0"/>
        </w:rPr>
        <w:t xml:space="preserve">§ </w:t>
      </w:r>
      <w:r>
        <w:rPr>
          <w:rFonts w:ascii="TimesNewRomanPS-BoldMT" w:hAnsi="TimesNewRomanPS-BoldMT" w:cs="TimesNewRomanPS-BoldMT"/>
          <w:b/>
          <w:bCs/>
          <w:kern w:val="0"/>
        </w:rPr>
        <w:t>3</w:t>
      </w:r>
      <w:r>
        <w:rPr>
          <w:rFonts w:ascii="TimesNewRomanPS-BoldMT" w:hAnsi="TimesNewRomanPS-BoldMT" w:cs="TimesNewRomanPS-BoldMT"/>
          <w:b/>
          <w:bCs/>
          <w:kern w:val="0"/>
        </w:rPr>
        <w:t xml:space="preserve">. </w:t>
      </w:r>
      <w:bookmarkEnd w:id="1"/>
      <w:r>
        <w:rPr>
          <w:rFonts w:ascii="TimesNewRomanPSMT" w:hAnsi="TimesNewRomanPSMT" w:cs="TimesNewRomanPSMT"/>
          <w:kern w:val="0"/>
        </w:rPr>
        <w:t>Uchwała wchodzi w życie z dniem podjęcia.</w:t>
      </w:r>
    </w:p>
    <w:p w14:paraId="5DD393B0" w14:textId="28BE4DD4" w:rsidR="00B54077" w:rsidRDefault="00B54077" w:rsidP="00B54077"/>
    <w:sectPr w:rsidR="00B5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77"/>
    <w:rsid w:val="000B1FC8"/>
    <w:rsid w:val="002770F7"/>
    <w:rsid w:val="00440F1D"/>
    <w:rsid w:val="00637A14"/>
    <w:rsid w:val="0072264B"/>
    <w:rsid w:val="007E70CD"/>
    <w:rsid w:val="008B0044"/>
    <w:rsid w:val="00906239"/>
    <w:rsid w:val="00A6272C"/>
    <w:rsid w:val="00B54077"/>
    <w:rsid w:val="00F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C2FC"/>
  <w15:chartTrackingRefBased/>
  <w15:docId w15:val="{62D53012-BDE3-425B-AD82-DDA2C390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Krupa</dc:creator>
  <cp:keywords/>
  <dc:description/>
  <cp:lastModifiedBy>Amelia Krupa</cp:lastModifiedBy>
  <cp:revision>5</cp:revision>
  <dcterms:created xsi:type="dcterms:W3CDTF">2023-03-30T18:22:00Z</dcterms:created>
  <dcterms:modified xsi:type="dcterms:W3CDTF">2023-03-30T18:25:00Z</dcterms:modified>
</cp:coreProperties>
</file>